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0F" w:rsidRPr="00342562" w:rsidRDefault="0056570F" w:rsidP="0056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t>T.C.</w:t>
      </w:r>
    </w:p>
    <w:p w:rsidR="0056570F" w:rsidRPr="00342562" w:rsidRDefault="0056570F" w:rsidP="0056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ARDAHAN VALİLİĞİ</w:t>
      </w:r>
    </w:p>
    <w:p w:rsidR="0056570F" w:rsidRPr="00342562" w:rsidRDefault="0056570F" w:rsidP="0056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Şehit Er Serhat Şanlı Mesleki Ve Teknik Anadolu Lisesi </w:t>
      </w:r>
      <w:r w:rsidRPr="00342562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56570F" w:rsidRPr="007D00CA" w:rsidRDefault="0056570F" w:rsidP="0056570F">
      <w:pPr>
        <w:rPr>
          <w:rFonts w:ascii="Times New Roman" w:hAnsi="Times New Roman" w:cs="Times New Roman"/>
          <w:sz w:val="24"/>
          <w:szCs w:val="24"/>
        </w:rPr>
      </w:pPr>
    </w:p>
    <w:p w:rsidR="0056570F" w:rsidRPr="007D00CA" w:rsidRDefault="0056570F" w:rsidP="0056570F">
      <w:pPr>
        <w:ind w:left="885" w:hanging="885"/>
        <w:rPr>
          <w:rFonts w:ascii="Times New Roman" w:hAnsi="Times New Roman" w:cs="Times New Roman"/>
          <w:sz w:val="24"/>
          <w:szCs w:val="24"/>
        </w:rPr>
      </w:pPr>
    </w:p>
    <w:p w:rsidR="0056570F" w:rsidRPr="007D00CA" w:rsidRDefault="0056570F" w:rsidP="0056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SAYI </w:t>
      </w:r>
      <w:r w:rsidRPr="007D00CA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D00C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D00C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/…../2016</w:t>
      </w:r>
    </w:p>
    <w:p w:rsidR="0056570F" w:rsidRPr="007D00CA" w:rsidRDefault="0056570F" w:rsidP="0056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>Destek Eğitim Odası Açılması</w:t>
      </w:r>
    </w:p>
    <w:p w:rsidR="0056570F" w:rsidRPr="007D00CA" w:rsidRDefault="0056570F" w:rsidP="0056570F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70F" w:rsidRPr="007D00CA" w:rsidRDefault="0056570F" w:rsidP="0056570F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70F" w:rsidRPr="007D00CA" w:rsidRDefault="0056570F" w:rsidP="0056570F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70F" w:rsidRPr="007D00CA" w:rsidRDefault="0056570F" w:rsidP="0056570F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Pr="007D00CA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</w:t>
      </w:r>
    </w:p>
    <w:p w:rsidR="0056570F" w:rsidRPr="007D00CA" w:rsidRDefault="0056570F" w:rsidP="0056570F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ARDAHAN</w:t>
      </w:r>
      <w:r w:rsidRPr="007D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56570F" w:rsidRPr="007D00CA" w:rsidRDefault="0056570F" w:rsidP="0056570F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56570F" w:rsidRPr="00EA651E" w:rsidRDefault="0056570F" w:rsidP="0056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A651E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Milli Eği</w:t>
      </w:r>
      <w:r w:rsidRPr="00EA651E">
        <w:rPr>
          <w:rFonts w:ascii="Times New Roman" w:hAnsi="Times New Roman" w:cs="Times New Roman"/>
          <w:sz w:val="24"/>
          <w:szCs w:val="24"/>
        </w:rPr>
        <w:t>tim Bakanlığı Özel Eğitim Hizmetleri Yönetmeliği</w:t>
      </w:r>
    </w:p>
    <w:p w:rsidR="0056570F" w:rsidRPr="00EA651E" w:rsidRDefault="0056570F" w:rsidP="0056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1E">
        <w:rPr>
          <w:rFonts w:ascii="Times New Roman" w:hAnsi="Times New Roman" w:cs="Times New Roman"/>
          <w:sz w:val="24"/>
          <w:szCs w:val="24"/>
        </w:rPr>
        <w:tab/>
        <w:t xml:space="preserve"> b) </w:t>
      </w:r>
      <w:r w:rsidRPr="00EA651E">
        <w:rPr>
          <w:rStyle w:val="Gl"/>
          <w:rFonts w:ascii="Times New Roman" w:hAnsi="Times New Roman" w:cs="Times New Roman"/>
          <w:sz w:val="24"/>
          <w:szCs w:val="24"/>
        </w:rPr>
        <w:t xml:space="preserve">(2008/60) </w:t>
      </w:r>
      <w:proofErr w:type="spellStart"/>
      <w:r w:rsidRPr="00EA651E">
        <w:rPr>
          <w:rStyle w:val="Gl"/>
          <w:rFonts w:ascii="Times New Roman" w:hAnsi="Times New Roman" w:cs="Times New Roman"/>
          <w:sz w:val="24"/>
          <w:szCs w:val="24"/>
        </w:rPr>
        <w:t>no</w:t>
      </w:r>
      <w:r>
        <w:rPr>
          <w:rStyle w:val="Gl"/>
          <w:rFonts w:ascii="Times New Roman" w:hAnsi="Times New Roman" w:cs="Times New Roman"/>
          <w:sz w:val="24"/>
          <w:szCs w:val="24"/>
        </w:rPr>
        <w:t>’</w:t>
      </w:r>
      <w:r w:rsidRPr="00EA651E">
        <w:rPr>
          <w:rStyle w:val="Gl"/>
          <w:rFonts w:ascii="Times New Roman" w:hAnsi="Times New Roman" w:cs="Times New Roman"/>
          <w:sz w:val="24"/>
          <w:szCs w:val="24"/>
        </w:rPr>
        <w:t>lu</w:t>
      </w:r>
      <w:proofErr w:type="spellEnd"/>
      <w:r w:rsidRPr="00EA651E">
        <w:rPr>
          <w:rStyle w:val="Gl"/>
          <w:rFonts w:ascii="Times New Roman" w:hAnsi="Times New Roman" w:cs="Times New Roman"/>
          <w:sz w:val="24"/>
          <w:szCs w:val="24"/>
        </w:rPr>
        <w:t xml:space="preserve"> Kaynaştırma Yoluyla Eğitim Uygulamaları Genelgesi</w:t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</w:p>
    <w:p w:rsidR="0056570F" w:rsidRPr="007D00CA" w:rsidRDefault="0056570F" w:rsidP="005657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, BEP birimin tavsiyesi ve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kararına göre,  </w:t>
      </w:r>
      <w:r w:rsidRPr="00C70351">
        <w:rPr>
          <w:rFonts w:ascii="Times New Roman" w:hAnsi="Times New Roman" w:cs="Times New Roman"/>
          <w:sz w:val="24"/>
          <w:szCs w:val="24"/>
        </w:rPr>
        <w:t xml:space="preserve">kaynaştırma </w:t>
      </w:r>
      <w:proofErr w:type="gramStart"/>
      <w:r w:rsidRPr="00C70351">
        <w:rPr>
          <w:rFonts w:ascii="Times New Roman" w:hAnsi="Times New Roman" w:cs="Times New Roman"/>
          <w:sz w:val="24"/>
          <w:szCs w:val="24"/>
        </w:rPr>
        <w:t>öğrencilerinin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51">
        <w:rPr>
          <w:rFonts w:ascii="Times New Roman" w:hAnsi="Times New Roman" w:cs="Times New Roman"/>
          <w:sz w:val="24"/>
          <w:szCs w:val="24"/>
        </w:rPr>
        <w:t xml:space="preserve"> geri</w:t>
      </w:r>
      <w:proofErr w:type="gramEnd"/>
      <w:r w:rsidRPr="00C70351">
        <w:rPr>
          <w:rFonts w:ascii="Times New Roman" w:hAnsi="Times New Roman" w:cs="Times New Roman"/>
          <w:sz w:val="24"/>
          <w:szCs w:val="24"/>
        </w:rPr>
        <w:t xml:space="preserve"> kaldığı derslerde sınıf düzeyine yetiştirilebilmesi için desteğe</w:t>
      </w:r>
      <w:r>
        <w:rPr>
          <w:rFonts w:ascii="Times New Roman" w:hAnsi="Times New Roman" w:cs="Times New Roman"/>
          <w:sz w:val="24"/>
          <w:szCs w:val="24"/>
        </w:rPr>
        <w:t xml:space="preserve"> ihtiyaç duydukları belirtilmektedir. Bu nedenl</w:t>
      </w:r>
      <w:r w:rsidRPr="00C7035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ilgi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yönetmeliğinin 23 ve 28 maddeleri ve ilgi b genelgesinin özel eğitim öğrencileri, için alınacak tedbirlerin 8. maddesi gereği destek eğitim odası açmak istiyoruz. Okulumuzda Destek Eğitim Odası açılması hususunda gerekli onayın verilmesi için;</w:t>
      </w:r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70F" w:rsidRPr="007D00CA" w:rsidRDefault="0056570F" w:rsidP="0056570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Gereğini bilgilerinize arz ederim.     </w:t>
      </w:r>
    </w:p>
    <w:p w:rsidR="0056570F" w:rsidRPr="007D00CA" w:rsidRDefault="0056570F" w:rsidP="0056570F">
      <w:pPr>
        <w:rPr>
          <w:rFonts w:ascii="Times New Roman" w:hAnsi="Times New Roman" w:cs="Times New Roman"/>
          <w:sz w:val="24"/>
          <w:szCs w:val="24"/>
        </w:rPr>
      </w:pPr>
    </w:p>
    <w:p w:rsidR="0056570F" w:rsidRPr="007D00CA" w:rsidRDefault="0056570F" w:rsidP="0056570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56570F" w:rsidRPr="007D00CA" w:rsidRDefault="0056570F" w:rsidP="0056570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Okul Müdürü</w:t>
      </w:r>
      <w:r w:rsidRPr="007D0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70F" w:rsidRPr="007D00CA" w:rsidRDefault="0056570F" w:rsidP="0056570F">
      <w:pPr>
        <w:rPr>
          <w:rFonts w:ascii="Times New Roman" w:hAnsi="Times New Roman" w:cs="Times New Roman"/>
        </w:rPr>
      </w:pPr>
    </w:p>
    <w:p w:rsidR="0056570F" w:rsidRDefault="0056570F" w:rsidP="00565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EKLERİ:</w:t>
      </w:r>
    </w:p>
    <w:p w:rsidR="0056570F" w:rsidRDefault="0056570F" w:rsidP="005657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Adetb</w:t>
      </w:r>
      <w:proofErr w:type="spellEnd"/>
      <w:r>
        <w:rPr>
          <w:rFonts w:ascii="Times New Roman" w:hAnsi="Times New Roman" w:cs="Times New Roman"/>
        </w:rPr>
        <w:t xml:space="preserve"> BEP Birimi Toplantı Tutanağı</w:t>
      </w:r>
    </w:p>
    <w:p w:rsidR="0056570F" w:rsidRPr="00332E8B" w:rsidRDefault="0056570F" w:rsidP="005657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Adet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</w:t>
      </w:r>
    </w:p>
    <w:p w:rsidR="0056570F" w:rsidRPr="00332E8B" w:rsidRDefault="0056570F" w:rsidP="005657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Ram Raporu</w:t>
      </w:r>
    </w:p>
    <w:p w:rsidR="0056570F" w:rsidRPr="002A102E" w:rsidRDefault="0056570F" w:rsidP="005657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Öğretmen dilekçeleri</w:t>
      </w:r>
    </w:p>
    <w:p w:rsidR="0056570F" w:rsidRPr="00B17D7A" w:rsidRDefault="0056570F" w:rsidP="005657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Veli Dilekçeleri</w:t>
      </w:r>
    </w:p>
    <w:p w:rsidR="0056570F" w:rsidRPr="00B17D7A" w:rsidRDefault="0056570F" w:rsidP="005657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Ücret onayı</w:t>
      </w:r>
    </w:p>
    <w:p w:rsidR="0056570F" w:rsidRPr="00B17D7A" w:rsidRDefault="0056570F" w:rsidP="005657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Destek Eğitim Odası için Haftalık Program</w:t>
      </w:r>
    </w:p>
    <w:p w:rsidR="0056570F" w:rsidRPr="00332E8B" w:rsidRDefault="0056570F" w:rsidP="0056570F">
      <w:pPr>
        <w:pStyle w:val="ListeParagraf"/>
        <w:rPr>
          <w:rFonts w:ascii="Times New Roman" w:hAnsi="Times New Roman" w:cs="Times New Roman"/>
        </w:rPr>
      </w:pPr>
    </w:p>
    <w:p w:rsidR="0056570F" w:rsidRDefault="0056570F" w:rsidP="0056570F">
      <w:pPr>
        <w:rPr>
          <w:rFonts w:ascii="Times New Roman" w:hAnsi="Times New Roman" w:cs="Times New Roman"/>
        </w:rPr>
      </w:pPr>
    </w:p>
    <w:p w:rsidR="0056570F" w:rsidRPr="007D00CA" w:rsidRDefault="0056570F" w:rsidP="00565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570F" w:rsidRDefault="0056570F" w:rsidP="0056570F">
      <w:pPr>
        <w:rPr>
          <w:rFonts w:ascii="Times New Roman" w:hAnsi="Times New Roman" w:cs="Times New Roman"/>
        </w:rPr>
      </w:pPr>
    </w:p>
    <w:p w:rsidR="00F50228" w:rsidRDefault="00F50228">
      <w:bookmarkStart w:id="0" w:name="_GoBack"/>
      <w:bookmarkEnd w:id="0"/>
    </w:p>
    <w:sectPr w:rsidR="00F5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A"/>
    <w:rsid w:val="0056570F"/>
    <w:rsid w:val="00E025DA"/>
    <w:rsid w:val="00F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495A6-63E8-4CEF-BDE9-58FCCE06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570F"/>
    <w:pPr>
      <w:ind w:left="720"/>
      <w:contextualSpacing/>
    </w:pPr>
  </w:style>
  <w:style w:type="character" w:styleId="Gl">
    <w:name w:val="Strong"/>
    <w:basedOn w:val="VarsaylanParagrafYazTipi"/>
    <w:qFormat/>
    <w:rsid w:val="00565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ÇELİK</dc:creator>
  <cp:keywords/>
  <dc:description/>
  <cp:lastModifiedBy>EMRAH ÇELİK</cp:lastModifiedBy>
  <cp:revision>2</cp:revision>
  <dcterms:created xsi:type="dcterms:W3CDTF">2016-11-04T19:28:00Z</dcterms:created>
  <dcterms:modified xsi:type="dcterms:W3CDTF">2016-11-04T19:28:00Z</dcterms:modified>
</cp:coreProperties>
</file>